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93F2B" w14:textId="11160AA5" w:rsidR="00EA1B38" w:rsidRPr="0010789C" w:rsidRDefault="00F740A0" w:rsidP="0010789C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bookmarkStart w:id="0" w:name="096"/>
      <w:r>
        <w:rPr>
          <w:rFonts w:ascii="Aptos" w:hAnsi="Aptos"/>
          <w:b/>
          <w:bCs/>
          <w:sz w:val="28"/>
          <w:szCs w:val="28"/>
        </w:rPr>
        <w:t>11-000</w:t>
      </w:r>
    </w:p>
    <w:p w14:paraId="587925D8" w14:textId="6F7C03E2" w:rsidR="00EA1B38" w:rsidRPr="0010789C" w:rsidRDefault="007C3F3E" w:rsidP="0010789C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 w:rsidRPr="0010789C">
        <w:rPr>
          <w:rFonts w:ascii="Aptos" w:hAnsi="Aptos"/>
          <w:b/>
          <w:bCs/>
          <w:sz w:val="28"/>
          <w:szCs w:val="28"/>
        </w:rPr>
        <w:t xml:space="preserve">DEPARTMENT OF </w:t>
      </w:r>
      <w:r w:rsidR="00F740A0">
        <w:rPr>
          <w:rFonts w:ascii="Aptos" w:hAnsi="Aptos"/>
          <w:b/>
          <w:bCs/>
          <w:sz w:val="28"/>
          <w:szCs w:val="28"/>
        </w:rPr>
        <w:t>ENERGY RESOURCES</w:t>
      </w:r>
    </w:p>
    <w:p w14:paraId="035A5052" w14:textId="2EBACE70" w:rsidR="0021714C" w:rsidRPr="0010789C" w:rsidRDefault="0021714C" w:rsidP="0010789C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 w:rsidRPr="0010789C">
        <w:rPr>
          <w:rFonts w:ascii="Aptos" w:hAnsi="Aptos"/>
          <w:b/>
          <w:bCs/>
          <w:sz w:val="28"/>
          <w:szCs w:val="28"/>
        </w:rPr>
        <w:t>20</w:t>
      </w:r>
      <w:r w:rsidR="00A66E2B" w:rsidRPr="0010789C">
        <w:rPr>
          <w:rFonts w:ascii="Aptos" w:hAnsi="Aptos"/>
          <w:b/>
          <w:bCs/>
          <w:sz w:val="28"/>
          <w:szCs w:val="28"/>
        </w:rPr>
        <w:t>2</w:t>
      </w:r>
      <w:r w:rsidR="00F740A0">
        <w:rPr>
          <w:rFonts w:ascii="Aptos" w:hAnsi="Aptos"/>
          <w:b/>
          <w:bCs/>
          <w:sz w:val="28"/>
          <w:szCs w:val="28"/>
        </w:rPr>
        <w:t>6</w:t>
      </w:r>
      <w:r w:rsidRPr="0010789C">
        <w:rPr>
          <w:rFonts w:ascii="Aptos" w:hAnsi="Aptos"/>
          <w:b/>
          <w:bCs/>
          <w:sz w:val="28"/>
          <w:szCs w:val="28"/>
        </w:rPr>
        <w:t xml:space="preserve"> – 20</w:t>
      </w:r>
      <w:r w:rsidR="00A66E2B" w:rsidRPr="0010789C">
        <w:rPr>
          <w:rFonts w:ascii="Aptos" w:hAnsi="Aptos"/>
          <w:b/>
          <w:bCs/>
          <w:sz w:val="28"/>
          <w:szCs w:val="28"/>
        </w:rPr>
        <w:t>2</w:t>
      </w:r>
      <w:r w:rsidR="00F740A0">
        <w:rPr>
          <w:rFonts w:ascii="Aptos" w:hAnsi="Aptos"/>
          <w:b/>
          <w:bCs/>
          <w:sz w:val="28"/>
          <w:szCs w:val="28"/>
        </w:rPr>
        <w:t>7</w:t>
      </w:r>
      <w:r w:rsidRPr="0010789C">
        <w:rPr>
          <w:rFonts w:ascii="Aptos" w:hAnsi="Aptos"/>
          <w:b/>
          <w:bCs/>
          <w:sz w:val="28"/>
          <w:szCs w:val="28"/>
        </w:rPr>
        <w:t xml:space="preserve"> Regulatory Agenda</w:t>
      </w:r>
    </w:p>
    <w:p w14:paraId="3AC811D6" w14:textId="0F1FE6E6" w:rsidR="0021714C" w:rsidRPr="00B63A84" w:rsidRDefault="00F740A0" w:rsidP="0021714C">
      <w:pPr>
        <w:jc w:val="center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August 7</w:t>
      </w:r>
      <w:r w:rsidR="0021714C" w:rsidRPr="00B63A84">
        <w:rPr>
          <w:rFonts w:ascii="Aptos" w:hAnsi="Aptos" w:cs="Arial"/>
          <w:sz w:val="24"/>
          <w:szCs w:val="24"/>
        </w:rPr>
        <w:t>, 202</w:t>
      </w:r>
      <w:r>
        <w:rPr>
          <w:rFonts w:ascii="Aptos" w:hAnsi="Aptos" w:cs="Arial"/>
          <w:sz w:val="24"/>
          <w:szCs w:val="24"/>
        </w:rPr>
        <w:t>6</w:t>
      </w:r>
      <w:r w:rsidR="0021714C" w:rsidRPr="00B63A84">
        <w:rPr>
          <w:rFonts w:ascii="Aptos" w:hAnsi="Aptos" w:cs="Arial"/>
          <w:sz w:val="24"/>
          <w:szCs w:val="24"/>
        </w:rPr>
        <w:t xml:space="preserve">, to </w:t>
      </w:r>
      <w:r>
        <w:rPr>
          <w:rFonts w:ascii="Aptos" w:hAnsi="Aptos" w:cs="Arial"/>
          <w:sz w:val="24"/>
          <w:szCs w:val="24"/>
        </w:rPr>
        <w:t>August 6</w:t>
      </w:r>
      <w:r w:rsidR="0021714C" w:rsidRPr="00B63A84">
        <w:rPr>
          <w:rFonts w:ascii="Aptos" w:hAnsi="Aptos" w:cs="Arial"/>
          <w:sz w:val="24"/>
          <w:szCs w:val="24"/>
        </w:rPr>
        <w:t>, 202</w:t>
      </w:r>
      <w:r>
        <w:rPr>
          <w:rFonts w:ascii="Aptos" w:hAnsi="Aptos" w:cs="Arial"/>
          <w:sz w:val="24"/>
          <w:szCs w:val="24"/>
        </w:rPr>
        <w:t>7</w:t>
      </w:r>
    </w:p>
    <w:p w14:paraId="1461DF50" w14:textId="77777777" w:rsidR="0021714C" w:rsidRPr="00B63A84" w:rsidRDefault="0021714C" w:rsidP="00F740A0">
      <w:pPr>
        <w:rPr>
          <w:rFonts w:ascii="Aptos" w:hAnsi="Aptos" w:cs="Arial"/>
          <w:sz w:val="24"/>
          <w:szCs w:val="24"/>
        </w:rPr>
      </w:pPr>
    </w:p>
    <w:p w14:paraId="45FBB0FC" w14:textId="77777777" w:rsidR="00AB0F59" w:rsidRPr="0010789C" w:rsidRDefault="00AB0F59" w:rsidP="00425A46">
      <w:pPr>
        <w:pBdr>
          <w:bottom w:val="single" w:sz="4" w:space="1" w:color="auto"/>
        </w:pBdr>
        <w:rPr>
          <w:rFonts w:ascii="Aptos" w:hAnsi="Aptos" w:cs="Arial"/>
          <w:sz w:val="22"/>
          <w:szCs w:val="22"/>
        </w:rPr>
      </w:pPr>
    </w:p>
    <w:p w14:paraId="47EE9202" w14:textId="77777777" w:rsidR="007C3F3E" w:rsidRPr="0010789C" w:rsidRDefault="007C3F3E" w:rsidP="00425A46">
      <w:pPr>
        <w:rPr>
          <w:rStyle w:val="Strong"/>
          <w:rFonts w:ascii="Aptos" w:hAnsi="Aptos"/>
          <w:b w:val="0"/>
          <w:sz w:val="22"/>
          <w:szCs w:val="22"/>
        </w:rPr>
      </w:pPr>
    </w:p>
    <w:p w14:paraId="10F9F74F" w14:textId="5812DE9F" w:rsidR="00F740A0" w:rsidRDefault="005F3131" w:rsidP="00425A46">
      <w:pPr>
        <w:ind w:right="-90"/>
        <w:rPr>
          <w:rStyle w:val="Strong"/>
          <w:rFonts w:ascii="Aptos" w:hAnsi="Aptos"/>
          <w:b w:val="0"/>
          <w:bCs w:val="0"/>
          <w:sz w:val="24"/>
          <w:szCs w:val="24"/>
        </w:rPr>
      </w:pPr>
      <w:r w:rsidRPr="00B63A84">
        <w:rPr>
          <w:rStyle w:val="Heading2Char"/>
        </w:rPr>
        <w:t xml:space="preserve">RULEMAKING </w:t>
      </w:r>
      <w:r w:rsidR="007C3F3E" w:rsidRPr="00B63A84">
        <w:rPr>
          <w:rStyle w:val="Heading2Char"/>
        </w:rPr>
        <w:t>LIAISON</w:t>
      </w:r>
      <w:r w:rsidR="003744A7" w:rsidRPr="00B63A84">
        <w:rPr>
          <w:rStyle w:val="Heading2Char"/>
        </w:rPr>
        <w:t>:</w:t>
      </w:r>
      <w:r w:rsidR="00A725C6" w:rsidRPr="0010789C">
        <w:rPr>
          <w:rStyle w:val="Strong"/>
          <w:rFonts w:ascii="Aptos" w:hAnsi="Aptos"/>
          <w:b w:val="0"/>
          <w:bCs w:val="0"/>
          <w:sz w:val="22"/>
          <w:szCs w:val="22"/>
        </w:rPr>
        <w:t xml:space="preserve"> </w:t>
      </w:r>
      <w:r w:rsidR="00F740A0">
        <w:rPr>
          <w:rStyle w:val="Strong"/>
          <w:rFonts w:ascii="Aptos" w:hAnsi="Aptos"/>
          <w:b w:val="0"/>
          <w:bCs w:val="0"/>
          <w:sz w:val="22"/>
          <w:szCs w:val="22"/>
        </w:rPr>
        <w:tab/>
      </w:r>
      <w:r w:rsidR="00F740A0" w:rsidRPr="00F740A0">
        <w:rPr>
          <w:rStyle w:val="Strong"/>
          <w:rFonts w:ascii="Aptos" w:hAnsi="Aptos"/>
          <w:b w:val="0"/>
          <w:bCs w:val="0"/>
          <w:sz w:val="24"/>
          <w:szCs w:val="24"/>
        </w:rPr>
        <w:t>Ethan Tremblay</w:t>
      </w:r>
    </w:p>
    <w:p w14:paraId="3FB8588A" w14:textId="77777777" w:rsidR="00F740A0" w:rsidRDefault="00F740A0" w:rsidP="00F740A0">
      <w:pPr>
        <w:ind w:left="2160" w:right="-90" w:firstLine="720"/>
        <w:rPr>
          <w:rStyle w:val="Strong"/>
          <w:rFonts w:ascii="Aptos" w:hAnsi="Aptos"/>
          <w:b w:val="0"/>
          <w:bCs w:val="0"/>
          <w:sz w:val="24"/>
          <w:szCs w:val="24"/>
        </w:rPr>
      </w:pPr>
      <w:r w:rsidRPr="00F740A0">
        <w:rPr>
          <w:rStyle w:val="Strong"/>
          <w:rFonts w:ascii="Aptos" w:hAnsi="Aptos"/>
          <w:b w:val="0"/>
          <w:bCs w:val="0"/>
          <w:sz w:val="24"/>
          <w:szCs w:val="24"/>
        </w:rPr>
        <w:t>Deputy Commissioner, Maine DOER</w:t>
      </w:r>
    </w:p>
    <w:p w14:paraId="3206C1D2" w14:textId="77777777" w:rsidR="00F740A0" w:rsidRDefault="00F740A0" w:rsidP="00F740A0">
      <w:pPr>
        <w:ind w:left="2160" w:right="-90" w:firstLine="720"/>
        <w:rPr>
          <w:rStyle w:val="Strong"/>
          <w:rFonts w:ascii="Aptos" w:hAnsi="Aptos"/>
          <w:b w:val="0"/>
          <w:bCs w:val="0"/>
          <w:sz w:val="24"/>
          <w:szCs w:val="24"/>
        </w:rPr>
      </w:pPr>
      <w:r w:rsidRPr="00F740A0">
        <w:rPr>
          <w:rStyle w:val="Strong"/>
          <w:rFonts w:ascii="Aptos" w:hAnsi="Aptos"/>
          <w:b w:val="0"/>
          <w:bCs w:val="0"/>
          <w:sz w:val="24"/>
          <w:szCs w:val="24"/>
        </w:rPr>
        <w:t>62 State House Station</w:t>
      </w:r>
    </w:p>
    <w:p w14:paraId="69F1F756" w14:textId="77777777" w:rsidR="00F740A0" w:rsidRDefault="00F740A0" w:rsidP="00F740A0">
      <w:pPr>
        <w:ind w:left="2160" w:right="-90" w:firstLine="720"/>
        <w:rPr>
          <w:rStyle w:val="Strong"/>
          <w:rFonts w:ascii="Aptos" w:hAnsi="Aptos"/>
          <w:b w:val="0"/>
          <w:bCs w:val="0"/>
          <w:sz w:val="24"/>
          <w:szCs w:val="24"/>
        </w:rPr>
      </w:pPr>
      <w:r w:rsidRPr="00F740A0">
        <w:rPr>
          <w:rStyle w:val="Strong"/>
          <w:rFonts w:ascii="Aptos" w:hAnsi="Aptos"/>
          <w:b w:val="0"/>
          <w:bCs w:val="0"/>
          <w:sz w:val="24"/>
          <w:szCs w:val="24"/>
        </w:rPr>
        <w:t>Augusta ME 04333-0062</w:t>
      </w:r>
    </w:p>
    <w:p w14:paraId="6206E134" w14:textId="77777777" w:rsidR="00F740A0" w:rsidRDefault="00F740A0" w:rsidP="00F740A0">
      <w:pPr>
        <w:ind w:left="2160" w:right="-90" w:firstLine="720"/>
        <w:rPr>
          <w:rStyle w:val="Strong"/>
          <w:rFonts w:ascii="Aptos" w:hAnsi="Aptos"/>
          <w:b w:val="0"/>
          <w:bCs w:val="0"/>
          <w:sz w:val="24"/>
          <w:szCs w:val="24"/>
        </w:rPr>
      </w:pPr>
      <w:r w:rsidRPr="00F740A0">
        <w:rPr>
          <w:rStyle w:val="Strong"/>
          <w:rFonts w:ascii="Aptos" w:hAnsi="Aptos"/>
          <w:b w:val="0"/>
          <w:bCs w:val="0"/>
          <w:sz w:val="24"/>
          <w:szCs w:val="24"/>
        </w:rPr>
        <w:t xml:space="preserve">Telephone: (207) 530-2603. </w:t>
      </w:r>
    </w:p>
    <w:p w14:paraId="26642002" w14:textId="02AA8041" w:rsidR="007C3F3E" w:rsidRPr="00B63A84" w:rsidRDefault="00F740A0" w:rsidP="00F740A0">
      <w:pPr>
        <w:ind w:left="2160" w:right="-90" w:firstLine="720"/>
        <w:rPr>
          <w:rFonts w:ascii="Aptos" w:hAnsi="Aptos"/>
          <w:sz w:val="24"/>
          <w:szCs w:val="24"/>
        </w:rPr>
      </w:pPr>
      <w:r w:rsidRPr="00F740A0">
        <w:rPr>
          <w:rStyle w:val="Strong"/>
          <w:rFonts w:ascii="Aptos" w:hAnsi="Aptos"/>
          <w:b w:val="0"/>
          <w:bCs w:val="0"/>
          <w:sz w:val="24"/>
          <w:szCs w:val="24"/>
        </w:rPr>
        <w:t xml:space="preserve">Email: </w:t>
      </w:r>
      <w:hyperlink r:id="rId8" w:history="1">
        <w:r w:rsidRPr="00F740A0">
          <w:rPr>
            <w:rStyle w:val="Hyperlink"/>
            <w:rFonts w:ascii="Aptos" w:hAnsi="Aptos"/>
            <w:sz w:val="24"/>
            <w:szCs w:val="24"/>
          </w:rPr>
          <w:t>ethan.tremblay@maine.gov</w:t>
        </w:r>
      </w:hyperlink>
      <w:r w:rsidRPr="00F740A0">
        <w:rPr>
          <w:rStyle w:val="Strong"/>
          <w:rFonts w:ascii="Aptos" w:hAnsi="Aptos"/>
          <w:b w:val="0"/>
          <w:bCs w:val="0"/>
          <w:sz w:val="24"/>
          <w:szCs w:val="24"/>
        </w:rPr>
        <w:t xml:space="preserve"> </w:t>
      </w:r>
    </w:p>
    <w:p w14:paraId="6A2CB8ED" w14:textId="77777777" w:rsidR="007C5464" w:rsidRPr="00B63A84" w:rsidRDefault="007C5464" w:rsidP="00425A46">
      <w:pPr>
        <w:pBdr>
          <w:bottom w:val="single" w:sz="4" w:space="1" w:color="auto"/>
        </w:pBdr>
        <w:rPr>
          <w:rFonts w:ascii="Aptos" w:hAnsi="Aptos"/>
          <w:sz w:val="24"/>
          <w:szCs w:val="24"/>
        </w:rPr>
      </w:pPr>
    </w:p>
    <w:p w14:paraId="10E2EE55" w14:textId="63C19A93" w:rsidR="00466504" w:rsidRPr="0010789C" w:rsidRDefault="00466504" w:rsidP="006D59CA">
      <w:pPr>
        <w:rPr>
          <w:rFonts w:ascii="Aptos" w:hAnsi="Aptos" w:cs="Arial"/>
          <w:b/>
          <w:bCs/>
          <w:sz w:val="22"/>
          <w:szCs w:val="22"/>
        </w:rPr>
      </w:pPr>
      <w:bookmarkStart w:id="1" w:name="_Hlk20470346"/>
      <w:bookmarkEnd w:id="0"/>
    </w:p>
    <w:p w14:paraId="683F58B2" w14:textId="0174DD30" w:rsidR="005F3131" w:rsidRDefault="005F3131" w:rsidP="00B63A84">
      <w:pPr>
        <w:pStyle w:val="Heading2"/>
      </w:pPr>
      <w:r w:rsidRPr="0010789C">
        <w:t>EMERGENCY RULES ADOPTED SINCE THE LAST REGULATORY AGENDA:</w:t>
      </w:r>
      <w:r w:rsidR="00466504" w:rsidRPr="0010789C">
        <w:t xml:space="preserve"> </w:t>
      </w:r>
    </w:p>
    <w:p w14:paraId="7027A7BE" w14:textId="4775FBCA" w:rsidR="00F740A0" w:rsidRPr="00F740A0" w:rsidRDefault="00F740A0" w:rsidP="00F740A0">
      <w:pPr>
        <w:rPr>
          <w:rFonts w:ascii="Aptos" w:eastAsiaTheme="majorEastAsia" w:hAnsi="Aptos" w:cstheme="majorBidi"/>
          <w:sz w:val="24"/>
          <w:szCs w:val="24"/>
        </w:rPr>
      </w:pPr>
      <w:r w:rsidRPr="00F740A0">
        <w:rPr>
          <w:rFonts w:ascii="Aptos" w:eastAsiaTheme="majorEastAsia" w:hAnsi="Aptos" w:cstheme="majorBidi"/>
          <w:sz w:val="24"/>
          <w:szCs w:val="24"/>
        </w:rPr>
        <w:t>None.</w:t>
      </w:r>
    </w:p>
    <w:p w14:paraId="6E1F391D" w14:textId="6C893B18" w:rsidR="00F740A0" w:rsidRPr="00F740A0" w:rsidRDefault="00F740A0" w:rsidP="00F740A0"/>
    <w:p w14:paraId="1902BDA4" w14:textId="617C71CC" w:rsidR="005F3131" w:rsidRPr="0010789C" w:rsidRDefault="005F3131" w:rsidP="00B63A84">
      <w:pPr>
        <w:pStyle w:val="Heading2"/>
      </w:pPr>
      <w:r w:rsidRPr="0010789C">
        <w:t>EXPECTED 20</w:t>
      </w:r>
      <w:r w:rsidR="00A0716B" w:rsidRPr="0010789C">
        <w:t>2</w:t>
      </w:r>
      <w:r w:rsidR="0019552C">
        <w:t>6</w:t>
      </w:r>
      <w:r w:rsidRPr="0010789C">
        <w:t>-202</w:t>
      </w:r>
      <w:r w:rsidR="0019552C">
        <w:t>7</w:t>
      </w:r>
      <w:r w:rsidRPr="0010789C">
        <w:t xml:space="preserve"> RULEMAKING ACTIVITY:</w:t>
      </w:r>
    </w:p>
    <w:p w14:paraId="2FD26CB8" w14:textId="678A8AF9" w:rsidR="005F3131" w:rsidRDefault="005F3131" w:rsidP="00B63A84">
      <w:pPr>
        <w:pStyle w:val="Heading2"/>
      </w:pPr>
    </w:p>
    <w:p w14:paraId="043C6646" w14:textId="1DC7688D" w:rsidR="00F740A0" w:rsidRPr="00B63A84" w:rsidRDefault="00F740A0" w:rsidP="00F740A0">
      <w:pPr>
        <w:pStyle w:val="Heading3"/>
        <w:rPr>
          <w:b/>
          <w:bCs/>
          <w:color w:val="auto"/>
        </w:rPr>
      </w:pPr>
      <w:r w:rsidRPr="00B63A84">
        <w:rPr>
          <w:b/>
          <w:bCs/>
          <w:color w:val="auto"/>
        </w:rPr>
        <w:t xml:space="preserve">CHAPTER </w:t>
      </w:r>
      <w:r>
        <w:rPr>
          <w:b/>
          <w:bCs/>
          <w:color w:val="auto"/>
        </w:rPr>
        <w:t>100</w:t>
      </w:r>
      <w:r w:rsidRPr="00B63A84">
        <w:rPr>
          <w:b/>
          <w:bCs/>
          <w:color w:val="auto"/>
        </w:rPr>
        <w:t xml:space="preserve">: </w:t>
      </w:r>
      <w:r>
        <w:rPr>
          <w:b/>
          <w:bCs/>
          <w:color w:val="auto"/>
        </w:rPr>
        <w:t>Implementation of Competitive Solicitations for Renewable and Clean Resources</w:t>
      </w:r>
    </w:p>
    <w:p w14:paraId="1C2C449A" w14:textId="6705B59B" w:rsidR="00F740A0" w:rsidRPr="00B63A84" w:rsidRDefault="00F740A0" w:rsidP="00F740A0">
      <w:pPr>
        <w:rPr>
          <w:rFonts w:ascii="Aptos" w:hAnsi="Aptos"/>
          <w:sz w:val="24"/>
          <w:szCs w:val="24"/>
        </w:rPr>
      </w:pPr>
      <w:r w:rsidRPr="00B63A84">
        <w:rPr>
          <w:rFonts w:ascii="Aptos" w:hAnsi="Aptos"/>
          <w:sz w:val="24"/>
          <w:szCs w:val="24"/>
        </w:rPr>
        <w:t>STATUTORY BASIS: 3</w:t>
      </w:r>
      <w:r>
        <w:rPr>
          <w:rFonts w:ascii="Aptos" w:hAnsi="Aptos"/>
          <w:sz w:val="24"/>
          <w:szCs w:val="24"/>
        </w:rPr>
        <w:t>5-A</w:t>
      </w:r>
      <w:r w:rsidRPr="00B63A84">
        <w:rPr>
          <w:rFonts w:ascii="Aptos" w:hAnsi="Aptos"/>
          <w:sz w:val="24"/>
          <w:szCs w:val="24"/>
        </w:rPr>
        <w:t xml:space="preserve"> M.R.S. §</w:t>
      </w:r>
      <w:r>
        <w:rPr>
          <w:rFonts w:ascii="Aptos" w:hAnsi="Aptos"/>
          <w:sz w:val="24"/>
          <w:szCs w:val="24"/>
        </w:rPr>
        <w:t>10305</w:t>
      </w:r>
      <w:r w:rsidRPr="00B63A84">
        <w:rPr>
          <w:rFonts w:ascii="Aptos" w:hAnsi="Aptos"/>
          <w:sz w:val="24"/>
          <w:szCs w:val="24"/>
        </w:rPr>
        <w:t xml:space="preserve"> and </w:t>
      </w:r>
      <w:r>
        <w:rPr>
          <w:rFonts w:ascii="Aptos" w:hAnsi="Aptos"/>
          <w:sz w:val="24"/>
          <w:szCs w:val="24"/>
        </w:rPr>
        <w:t>10313</w:t>
      </w:r>
    </w:p>
    <w:p w14:paraId="6950921F" w14:textId="298C9762" w:rsidR="00F740A0" w:rsidRPr="00B63A84" w:rsidRDefault="00F740A0" w:rsidP="00F740A0">
      <w:pPr>
        <w:rPr>
          <w:rFonts w:ascii="Aptos" w:hAnsi="Aptos"/>
          <w:sz w:val="24"/>
          <w:szCs w:val="24"/>
        </w:rPr>
      </w:pPr>
      <w:r w:rsidRPr="00B63A84">
        <w:rPr>
          <w:rFonts w:ascii="Aptos" w:hAnsi="Aptos"/>
          <w:sz w:val="24"/>
          <w:szCs w:val="24"/>
        </w:rPr>
        <w:t xml:space="preserve">PURPOSE: The </w:t>
      </w:r>
      <w:r>
        <w:rPr>
          <w:rFonts w:ascii="Aptos" w:hAnsi="Aptos"/>
          <w:sz w:val="24"/>
          <w:szCs w:val="24"/>
        </w:rPr>
        <w:t>rule will be proposed and adopted to establish implementing procedures and other standards relating to the implementation of competitive solicitations by the Department.</w:t>
      </w:r>
    </w:p>
    <w:p w14:paraId="5302A8B8" w14:textId="77777777" w:rsidR="00F740A0" w:rsidRPr="00B63A84" w:rsidRDefault="00F740A0" w:rsidP="00F740A0">
      <w:pPr>
        <w:rPr>
          <w:rFonts w:ascii="Aptos" w:hAnsi="Aptos"/>
          <w:sz w:val="24"/>
          <w:szCs w:val="24"/>
        </w:rPr>
      </w:pPr>
      <w:r w:rsidRPr="00B63A84">
        <w:rPr>
          <w:rFonts w:ascii="Aptos" w:hAnsi="Aptos"/>
          <w:sz w:val="24"/>
          <w:szCs w:val="24"/>
        </w:rPr>
        <w:t>SCHEDULE FOR ADOPTION: As-needed basis</w:t>
      </w:r>
    </w:p>
    <w:p w14:paraId="280F858B" w14:textId="79EDE264" w:rsidR="00F740A0" w:rsidRPr="00B63A84" w:rsidRDefault="00F740A0" w:rsidP="00F740A0">
      <w:pPr>
        <w:rPr>
          <w:rFonts w:ascii="Aptos" w:hAnsi="Aptos"/>
          <w:sz w:val="24"/>
          <w:szCs w:val="24"/>
        </w:rPr>
      </w:pPr>
      <w:r w:rsidRPr="00B63A84">
        <w:rPr>
          <w:rFonts w:ascii="Aptos" w:hAnsi="Aptos"/>
          <w:sz w:val="24"/>
          <w:szCs w:val="24"/>
        </w:rPr>
        <w:t xml:space="preserve">AFFECTED PARTIES: Parties participating in </w:t>
      </w:r>
      <w:r>
        <w:rPr>
          <w:rFonts w:ascii="Aptos" w:hAnsi="Aptos"/>
          <w:sz w:val="24"/>
          <w:szCs w:val="24"/>
        </w:rPr>
        <w:t>or affected by competitive solicitations conducted by the Department</w:t>
      </w:r>
      <w:r w:rsidRPr="00B63A84">
        <w:rPr>
          <w:rFonts w:ascii="Aptos" w:hAnsi="Aptos"/>
          <w:sz w:val="24"/>
          <w:szCs w:val="24"/>
        </w:rPr>
        <w:t>.</w:t>
      </w:r>
    </w:p>
    <w:p w14:paraId="7065961A" w14:textId="18906EAE" w:rsidR="00F740A0" w:rsidRPr="00F740A0" w:rsidRDefault="00F740A0" w:rsidP="00F740A0">
      <w:pPr>
        <w:rPr>
          <w:rFonts w:ascii="Aptos" w:hAnsi="Aptos"/>
          <w:sz w:val="24"/>
          <w:szCs w:val="24"/>
        </w:rPr>
      </w:pPr>
      <w:r w:rsidRPr="00B63A84">
        <w:rPr>
          <w:rFonts w:ascii="Aptos" w:hAnsi="Aptos"/>
          <w:sz w:val="24"/>
          <w:szCs w:val="24"/>
        </w:rPr>
        <w:t>CONSENSUS-BASED RULE DEVELOPMENT: N/A</w:t>
      </w:r>
    </w:p>
    <w:p w14:paraId="29F0BEA4" w14:textId="77777777" w:rsidR="00F740A0" w:rsidRPr="00F740A0" w:rsidRDefault="00F740A0" w:rsidP="00F740A0"/>
    <w:p w14:paraId="2ECF3070" w14:textId="18FECCCC" w:rsidR="00ED13C5" w:rsidRDefault="00ED13C5" w:rsidP="00B63A84">
      <w:pPr>
        <w:pStyle w:val="Heading2"/>
        <w:rPr>
          <w:rStyle w:val="Strong"/>
        </w:rPr>
      </w:pPr>
      <w:bookmarkStart w:id="2" w:name="_Hlk112161208"/>
      <w:bookmarkStart w:id="3" w:name="_Hlk54098209"/>
      <w:bookmarkEnd w:id="1"/>
      <w:r w:rsidRPr="0010789C">
        <w:t xml:space="preserve">CONTACT PERSON FOR THE </w:t>
      </w:r>
      <w:r w:rsidR="00F740A0">
        <w:t>PRECEDING</w:t>
      </w:r>
      <w:r w:rsidRPr="0010789C">
        <w:t xml:space="preserve"> CHAPTER: </w:t>
      </w:r>
    </w:p>
    <w:p w14:paraId="0B1B142F" w14:textId="77777777" w:rsidR="00F740A0" w:rsidRDefault="00F740A0" w:rsidP="00F740A0">
      <w:pPr>
        <w:ind w:right="-90"/>
        <w:rPr>
          <w:rStyle w:val="Strong"/>
          <w:rFonts w:ascii="Aptos" w:hAnsi="Aptos"/>
          <w:b w:val="0"/>
          <w:bCs w:val="0"/>
          <w:sz w:val="24"/>
          <w:szCs w:val="24"/>
        </w:rPr>
      </w:pPr>
    </w:p>
    <w:p w14:paraId="34C3D261" w14:textId="638547A9" w:rsidR="00F740A0" w:rsidRDefault="00F740A0" w:rsidP="00F740A0">
      <w:pPr>
        <w:ind w:right="-90"/>
        <w:rPr>
          <w:rStyle w:val="Strong"/>
          <w:rFonts w:ascii="Aptos" w:hAnsi="Aptos"/>
          <w:b w:val="0"/>
          <w:bCs w:val="0"/>
          <w:sz w:val="24"/>
          <w:szCs w:val="24"/>
        </w:rPr>
      </w:pPr>
      <w:r w:rsidRPr="00F740A0">
        <w:rPr>
          <w:rStyle w:val="Strong"/>
          <w:rFonts w:ascii="Aptos" w:hAnsi="Aptos"/>
          <w:b w:val="0"/>
          <w:bCs w:val="0"/>
          <w:sz w:val="24"/>
          <w:szCs w:val="24"/>
        </w:rPr>
        <w:t>Ethan Tremblay</w:t>
      </w:r>
    </w:p>
    <w:p w14:paraId="576A95EC" w14:textId="77777777" w:rsidR="00F740A0" w:rsidRDefault="00F740A0" w:rsidP="00F740A0">
      <w:pPr>
        <w:ind w:right="-90"/>
        <w:rPr>
          <w:rStyle w:val="Strong"/>
          <w:rFonts w:ascii="Aptos" w:hAnsi="Aptos"/>
          <w:b w:val="0"/>
          <w:bCs w:val="0"/>
          <w:sz w:val="24"/>
          <w:szCs w:val="24"/>
        </w:rPr>
      </w:pPr>
      <w:r w:rsidRPr="00F740A0">
        <w:rPr>
          <w:rStyle w:val="Strong"/>
          <w:rFonts w:ascii="Aptos" w:hAnsi="Aptos"/>
          <w:b w:val="0"/>
          <w:bCs w:val="0"/>
          <w:sz w:val="24"/>
          <w:szCs w:val="24"/>
        </w:rPr>
        <w:t>Deputy Commissioner, Maine DOER</w:t>
      </w:r>
    </w:p>
    <w:p w14:paraId="2F0671E7" w14:textId="77777777" w:rsidR="00F740A0" w:rsidRDefault="00F740A0" w:rsidP="00F740A0">
      <w:pPr>
        <w:ind w:right="-90"/>
        <w:rPr>
          <w:rStyle w:val="Strong"/>
          <w:rFonts w:ascii="Aptos" w:hAnsi="Aptos"/>
          <w:b w:val="0"/>
          <w:bCs w:val="0"/>
          <w:sz w:val="24"/>
          <w:szCs w:val="24"/>
        </w:rPr>
      </w:pPr>
      <w:r w:rsidRPr="00F740A0">
        <w:rPr>
          <w:rStyle w:val="Strong"/>
          <w:rFonts w:ascii="Aptos" w:hAnsi="Aptos"/>
          <w:b w:val="0"/>
          <w:bCs w:val="0"/>
          <w:sz w:val="24"/>
          <w:szCs w:val="24"/>
        </w:rPr>
        <w:t>62 State House Station</w:t>
      </w:r>
    </w:p>
    <w:p w14:paraId="254C655D" w14:textId="77777777" w:rsidR="00F740A0" w:rsidRDefault="00F740A0" w:rsidP="00F740A0">
      <w:pPr>
        <w:ind w:right="-90"/>
        <w:rPr>
          <w:rStyle w:val="Strong"/>
          <w:rFonts w:ascii="Aptos" w:hAnsi="Aptos"/>
          <w:b w:val="0"/>
          <w:bCs w:val="0"/>
          <w:sz w:val="24"/>
          <w:szCs w:val="24"/>
        </w:rPr>
      </w:pPr>
      <w:r w:rsidRPr="00F740A0">
        <w:rPr>
          <w:rStyle w:val="Strong"/>
          <w:rFonts w:ascii="Aptos" w:hAnsi="Aptos"/>
          <w:b w:val="0"/>
          <w:bCs w:val="0"/>
          <w:sz w:val="24"/>
          <w:szCs w:val="24"/>
        </w:rPr>
        <w:t>Augusta ME 04333-0062</w:t>
      </w:r>
    </w:p>
    <w:p w14:paraId="7ED96E55" w14:textId="77777777" w:rsidR="00F740A0" w:rsidRDefault="00F740A0" w:rsidP="00F740A0">
      <w:pPr>
        <w:ind w:right="-90"/>
        <w:rPr>
          <w:rStyle w:val="Strong"/>
          <w:rFonts w:ascii="Aptos" w:hAnsi="Aptos"/>
          <w:b w:val="0"/>
          <w:bCs w:val="0"/>
          <w:sz w:val="24"/>
          <w:szCs w:val="24"/>
        </w:rPr>
      </w:pPr>
      <w:r w:rsidRPr="00F740A0">
        <w:rPr>
          <w:rStyle w:val="Strong"/>
          <w:rFonts w:ascii="Aptos" w:hAnsi="Aptos"/>
          <w:b w:val="0"/>
          <w:bCs w:val="0"/>
          <w:sz w:val="24"/>
          <w:szCs w:val="24"/>
        </w:rPr>
        <w:t xml:space="preserve">Telephone: (207) 530-2603. </w:t>
      </w:r>
    </w:p>
    <w:p w14:paraId="766AB301" w14:textId="77777777" w:rsidR="00F740A0" w:rsidRPr="00B63A84" w:rsidRDefault="00F740A0" w:rsidP="00F740A0">
      <w:pPr>
        <w:ind w:right="-90"/>
        <w:rPr>
          <w:rFonts w:ascii="Aptos" w:hAnsi="Aptos"/>
          <w:sz w:val="24"/>
          <w:szCs w:val="24"/>
        </w:rPr>
      </w:pPr>
      <w:r w:rsidRPr="00F740A0">
        <w:rPr>
          <w:rStyle w:val="Strong"/>
          <w:rFonts w:ascii="Aptos" w:hAnsi="Aptos"/>
          <w:b w:val="0"/>
          <w:bCs w:val="0"/>
          <w:sz w:val="24"/>
          <w:szCs w:val="24"/>
        </w:rPr>
        <w:t xml:space="preserve">Email: </w:t>
      </w:r>
      <w:hyperlink r:id="rId9" w:history="1">
        <w:r w:rsidRPr="00F740A0">
          <w:rPr>
            <w:rStyle w:val="Hyperlink"/>
            <w:rFonts w:ascii="Aptos" w:hAnsi="Aptos"/>
            <w:sz w:val="24"/>
            <w:szCs w:val="24"/>
          </w:rPr>
          <w:t>ethan.tremblay@maine.gov</w:t>
        </w:r>
      </w:hyperlink>
      <w:r w:rsidRPr="00F740A0">
        <w:rPr>
          <w:rStyle w:val="Strong"/>
          <w:rFonts w:ascii="Aptos" w:hAnsi="Aptos"/>
          <w:b w:val="0"/>
          <w:bCs w:val="0"/>
          <w:sz w:val="24"/>
          <w:szCs w:val="24"/>
        </w:rPr>
        <w:t xml:space="preserve"> </w:t>
      </w:r>
    </w:p>
    <w:p w14:paraId="0ED554A5" w14:textId="77777777" w:rsidR="00F740A0" w:rsidRPr="00F740A0" w:rsidRDefault="00F740A0" w:rsidP="00F740A0">
      <w:pPr>
        <w:rPr>
          <w:b/>
          <w:bCs/>
        </w:rPr>
      </w:pPr>
    </w:p>
    <w:p w14:paraId="0154D72B" w14:textId="77777777" w:rsidR="00ED13C5" w:rsidRPr="00B63A84" w:rsidRDefault="00ED13C5" w:rsidP="004A2752">
      <w:pPr>
        <w:rPr>
          <w:rFonts w:ascii="Aptos" w:hAnsi="Aptos"/>
          <w:b/>
          <w:bCs/>
          <w:sz w:val="24"/>
          <w:szCs w:val="24"/>
        </w:rPr>
      </w:pPr>
    </w:p>
    <w:bookmarkEnd w:id="2"/>
    <w:bookmarkEnd w:id="3"/>
    <w:p w14:paraId="455CA869" w14:textId="3DCD7A04" w:rsidR="00592BCE" w:rsidRPr="0010789C" w:rsidRDefault="00592BCE">
      <w:pPr>
        <w:rPr>
          <w:rFonts w:ascii="Aptos" w:hAnsi="Aptos" w:cs="Arial"/>
          <w:sz w:val="22"/>
          <w:szCs w:val="22"/>
          <w:u w:color="800080"/>
        </w:rPr>
      </w:pPr>
    </w:p>
    <w:sectPr w:rsidR="00592BCE" w:rsidRPr="0010789C" w:rsidSect="002326B2">
      <w:headerReference w:type="default" r:id="rId10"/>
      <w:footerReference w:type="default" r:id="rId11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76233" w14:textId="77777777" w:rsidR="000F78B3" w:rsidRDefault="000F78B3">
      <w:r>
        <w:separator/>
      </w:r>
    </w:p>
  </w:endnote>
  <w:endnote w:type="continuationSeparator" w:id="0">
    <w:p w14:paraId="14FD26A9" w14:textId="77777777" w:rsidR="000F78B3" w:rsidRDefault="000F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D5E62" w14:textId="00EF484A" w:rsidR="00F01BC6" w:rsidRPr="00656319" w:rsidRDefault="00F01BC6" w:rsidP="00656319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C462E">
      <w:rPr>
        <w:rStyle w:val="PageNumber"/>
        <w:noProof/>
      </w:rPr>
      <w:t>10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8B081" w14:textId="77777777" w:rsidR="000F78B3" w:rsidRDefault="000F78B3">
      <w:r>
        <w:separator/>
      </w:r>
    </w:p>
  </w:footnote>
  <w:footnote w:type="continuationSeparator" w:id="0">
    <w:p w14:paraId="58E63CF6" w14:textId="77777777" w:rsidR="000F78B3" w:rsidRDefault="000F7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41674" w14:textId="2F970D38" w:rsidR="002326B2" w:rsidRDefault="002326B2">
    <w:pPr>
      <w:pStyle w:val="Header"/>
    </w:pPr>
    <w:r>
      <w:t>06-096</w:t>
    </w:r>
    <w:r>
      <w:tab/>
      <w:t>Department of Environmental Protection 202</w:t>
    </w:r>
    <w:r w:rsidR="00717FAF">
      <w:t>5</w:t>
    </w:r>
    <w:r>
      <w:t>-202</w:t>
    </w:r>
    <w:r w:rsidR="00717FAF">
      <w:t>6</w:t>
    </w:r>
    <w:r>
      <w:t xml:space="preserve"> Regulatory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C20D4"/>
    <w:multiLevelType w:val="hybridMultilevel"/>
    <w:tmpl w:val="12EE8A22"/>
    <w:lvl w:ilvl="0" w:tplc="BEA689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A3063D"/>
    <w:multiLevelType w:val="multilevel"/>
    <w:tmpl w:val="02E6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6003464">
    <w:abstractNumId w:val="0"/>
  </w:num>
  <w:num w:numId="2" w16cid:durableId="245655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70"/>
    <w:rsid w:val="00000698"/>
    <w:rsid w:val="00001995"/>
    <w:rsid w:val="00006349"/>
    <w:rsid w:val="000074B0"/>
    <w:rsid w:val="00014F87"/>
    <w:rsid w:val="00020A52"/>
    <w:rsid w:val="00021B9A"/>
    <w:rsid w:val="00022242"/>
    <w:rsid w:val="0002468F"/>
    <w:rsid w:val="00024F5F"/>
    <w:rsid w:val="000255CE"/>
    <w:rsid w:val="00030970"/>
    <w:rsid w:val="00034E23"/>
    <w:rsid w:val="000376A2"/>
    <w:rsid w:val="00037861"/>
    <w:rsid w:val="00041CA0"/>
    <w:rsid w:val="000426B9"/>
    <w:rsid w:val="0004738F"/>
    <w:rsid w:val="0005604E"/>
    <w:rsid w:val="000614C6"/>
    <w:rsid w:val="000616A3"/>
    <w:rsid w:val="00062DDC"/>
    <w:rsid w:val="00065A19"/>
    <w:rsid w:val="000721D6"/>
    <w:rsid w:val="0008344E"/>
    <w:rsid w:val="0008615F"/>
    <w:rsid w:val="0008794A"/>
    <w:rsid w:val="00090B36"/>
    <w:rsid w:val="0009369B"/>
    <w:rsid w:val="0009400D"/>
    <w:rsid w:val="00096FD6"/>
    <w:rsid w:val="00097961"/>
    <w:rsid w:val="000A0397"/>
    <w:rsid w:val="000A0798"/>
    <w:rsid w:val="000A30A8"/>
    <w:rsid w:val="000A31F6"/>
    <w:rsid w:val="000A4003"/>
    <w:rsid w:val="000A578F"/>
    <w:rsid w:val="000A76AA"/>
    <w:rsid w:val="000B576A"/>
    <w:rsid w:val="000C2DF1"/>
    <w:rsid w:val="000C5BAC"/>
    <w:rsid w:val="000D286B"/>
    <w:rsid w:val="000D29AF"/>
    <w:rsid w:val="000D307C"/>
    <w:rsid w:val="000D6AA7"/>
    <w:rsid w:val="000D7E3E"/>
    <w:rsid w:val="000E3657"/>
    <w:rsid w:val="000E4A30"/>
    <w:rsid w:val="000F44F3"/>
    <w:rsid w:val="000F781C"/>
    <w:rsid w:val="000F78B3"/>
    <w:rsid w:val="0010789C"/>
    <w:rsid w:val="00110121"/>
    <w:rsid w:val="00110F57"/>
    <w:rsid w:val="00116B45"/>
    <w:rsid w:val="00124CD7"/>
    <w:rsid w:val="00133EAF"/>
    <w:rsid w:val="001354A0"/>
    <w:rsid w:val="00135940"/>
    <w:rsid w:val="00137A0F"/>
    <w:rsid w:val="0014011E"/>
    <w:rsid w:val="00140C95"/>
    <w:rsid w:val="0014281E"/>
    <w:rsid w:val="00142EE3"/>
    <w:rsid w:val="001456DC"/>
    <w:rsid w:val="00152398"/>
    <w:rsid w:val="001568C7"/>
    <w:rsid w:val="0015692C"/>
    <w:rsid w:val="00157B1D"/>
    <w:rsid w:val="00161F65"/>
    <w:rsid w:val="001620F2"/>
    <w:rsid w:val="0016429E"/>
    <w:rsid w:val="001645EE"/>
    <w:rsid w:val="00164689"/>
    <w:rsid w:val="00166109"/>
    <w:rsid w:val="00166E76"/>
    <w:rsid w:val="00171744"/>
    <w:rsid w:val="00171B1F"/>
    <w:rsid w:val="00175F91"/>
    <w:rsid w:val="00180BC1"/>
    <w:rsid w:val="00181D3B"/>
    <w:rsid w:val="001858E7"/>
    <w:rsid w:val="00190E09"/>
    <w:rsid w:val="001950BC"/>
    <w:rsid w:val="0019552C"/>
    <w:rsid w:val="001958DF"/>
    <w:rsid w:val="001964EC"/>
    <w:rsid w:val="00196B89"/>
    <w:rsid w:val="001A2CA0"/>
    <w:rsid w:val="001A3762"/>
    <w:rsid w:val="001A3DD7"/>
    <w:rsid w:val="001A5210"/>
    <w:rsid w:val="001A7970"/>
    <w:rsid w:val="001B10A8"/>
    <w:rsid w:val="001B3036"/>
    <w:rsid w:val="001B59C2"/>
    <w:rsid w:val="001B7692"/>
    <w:rsid w:val="001C5297"/>
    <w:rsid w:val="001C5842"/>
    <w:rsid w:val="001C7D45"/>
    <w:rsid w:val="001D0F70"/>
    <w:rsid w:val="001D4C48"/>
    <w:rsid w:val="001D6A37"/>
    <w:rsid w:val="001D7360"/>
    <w:rsid w:val="001E3ADB"/>
    <w:rsid w:val="001E4C18"/>
    <w:rsid w:val="001E59C9"/>
    <w:rsid w:val="001E696E"/>
    <w:rsid w:val="001F1E6F"/>
    <w:rsid w:val="001F29FA"/>
    <w:rsid w:val="001F4E8A"/>
    <w:rsid w:val="001F6744"/>
    <w:rsid w:val="00200ADE"/>
    <w:rsid w:val="00204781"/>
    <w:rsid w:val="00207452"/>
    <w:rsid w:val="00207FB1"/>
    <w:rsid w:val="002141A0"/>
    <w:rsid w:val="00216455"/>
    <w:rsid w:val="0021714C"/>
    <w:rsid w:val="00223390"/>
    <w:rsid w:val="00223980"/>
    <w:rsid w:val="00223A7D"/>
    <w:rsid w:val="002326B2"/>
    <w:rsid w:val="00242AA6"/>
    <w:rsid w:val="00244298"/>
    <w:rsid w:val="00245725"/>
    <w:rsid w:val="0024699D"/>
    <w:rsid w:val="00247F51"/>
    <w:rsid w:val="002508BC"/>
    <w:rsid w:val="00251FD4"/>
    <w:rsid w:val="0025280A"/>
    <w:rsid w:val="0025286A"/>
    <w:rsid w:val="00252A4F"/>
    <w:rsid w:val="002578E6"/>
    <w:rsid w:val="0026079B"/>
    <w:rsid w:val="00260C21"/>
    <w:rsid w:val="00260DA3"/>
    <w:rsid w:val="0026108D"/>
    <w:rsid w:val="00263842"/>
    <w:rsid w:val="00263AF0"/>
    <w:rsid w:val="00264FC7"/>
    <w:rsid w:val="002662C2"/>
    <w:rsid w:val="002708BB"/>
    <w:rsid w:val="002717E7"/>
    <w:rsid w:val="00273924"/>
    <w:rsid w:val="002770FF"/>
    <w:rsid w:val="00280762"/>
    <w:rsid w:val="00280CAD"/>
    <w:rsid w:val="0028477A"/>
    <w:rsid w:val="002871BA"/>
    <w:rsid w:val="00287BBA"/>
    <w:rsid w:val="002924AB"/>
    <w:rsid w:val="00293AFB"/>
    <w:rsid w:val="00294A8D"/>
    <w:rsid w:val="00296F9B"/>
    <w:rsid w:val="002A09C8"/>
    <w:rsid w:val="002A49F8"/>
    <w:rsid w:val="002B0352"/>
    <w:rsid w:val="002B24B1"/>
    <w:rsid w:val="002B2A50"/>
    <w:rsid w:val="002B3964"/>
    <w:rsid w:val="002C0D2A"/>
    <w:rsid w:val="002C0E38"/>
    <w:rsid w:val="002C1D04"/>
    <w:rsid w:val="002C2AA4"/>
    <w:rsid w:val="002C787F"/>
    <w:rsid w:val="002D2B45"/>
    <w:rsid w:val="002D4F30"/>
    <w:rsid w:val="002D6810"/>
    <w:rsid w:val="002D69EE"/>
    <w:rsid w:val="002D7562"/>
    <w:rsid w:val="002E2647"/>
    <w:rsid w:val="002E6752"/>
    <w:rsid w:val="002E76C6"/>
    <w:rsid w:val="002F206A"/>
    <w:rsid w:val="002F24C3"/>
    <w:rsid w:val="002F5BBF"/>
    <w:rsid w:val="002F7271"/>
    <w:rsid w:val="003058CF"/>
    <w:rsid w:val="00305E51"/>
    <w:rsid w:val="00307F8E"/>
    <w:rsid w:val="0031136A"/>
    <w:rsid w:val="00311B28"/>
    <w:rsid w:val="003131F2"/>
    <w:rsid w:val="003134E7"/>
    <w:rsid w:val="00313784"/>
    <w:rsid w:val="003143EF"/>
    <w:rsid w:val="00315F84"/>
    <w:rsid w:val="003171EF"/>
    <w:rsid w:val="003257DE"/>
    <w:rsid w:val="003271F6"/>
    <w:rsid w:val="0033052B"/>
    <w:rsid w:val="00330694"/>
    <w:rsid w:val="00331022"/>
    <w:rsid w:val="0033201D"/>
    <w:rsid w:val="0033291D"/>
    <w:rsid w:val="003377CE"/>
    <w:rsid w:val="00337DDF"/>
    <w:rsid w:val="00337F9E"/>
    <w:rsid w:val="00341D1E"/>
    <w:rsid w:val="00342290"/>
    <w:rsid w:val="003432BC"/>
    <w:rsid w:val="003554BB"/>
    <w:rsid w:val="00357A0E"/>
    <w:rsid w:val="00360139"/>
    <w:rsid w:val="00361E0E"/>
    <w:rsid w:val="00362398"/>
    <w:rsid w:val="00363864"/>
    <w:rsid w:val="00363D62"/>
    <w:rsid w:val="00365952"/>
    <w:rsid w:val="00365B79"/>
    <w:rsid w:val="0037423A"/>
    <w:rsid w:val="003744A7"/>
    <w:rsid w:val="003758D2"/>
    <w:rsid w:val="003816CF"/>
    <w:rsid w:val="00383274"/>
    <w:rsid w:val="00385663"/>
    <w:rsid w:val="0038648B"/>
    <w:rsid w:val="00386FC6"/>
    <w:rsid w:val="00387491"/>
    <w:rsid w:val="00390199"/>
    <w:rsid w:val="00395994"/>
    <w:rsid w:val="003A0C6B"/>
    <w:rsid w:val="003A174B"/>
    <w:rsid w:val="003A34F2"/>
    <w:rsid w:val="003A3B14"/>
    <w:rsid w:val="003A6026"/>
    <w:rsid w:val="003B04FB"/>
    <w:rsid w:val="003B06A3"/>
    <w:rsid w:val="003B0DDF"/>
    <w:rsid w:val="003B56A4"/>
    <w:rsid w:val="003B6980"/>
    <w:rsid w:val="003B6AF1"/>
    <w:rsid w:val="003C094B"/>
    <w:rsid w:val="003C4903"/>
    <w:rsid w:val="003C6200"/>
    <w:rsid w:val="003C6DEB"/>
    <w:rsid w:val="003D10E3"/>
    <w:rsid w:val="003D13D9"/>
    <w:rsid w:val="003D217E"/>
    <w:rsid w:val="003D54E4"/>
    <w:rsid w:val="003E2A41"/>
    <w:rsid w:val="003E5066"/>
    <w:rsid w:val="003E54BB"/>
    <w:rsid w:val="003E6BCE"/>
    <w:rsid w:val="003F7640"/>
    <w:rsid w:val="00401429"/>
    <w:rsid w:val="00401EDF"/>
    <w:rsid w:val="00402DE7"/>
    <w:rsid w:val="00410C37"/>
    <w:rsid w:val="0041264B"/>
    <w:rsid w:val="00425A46"/>
    <w:rsid w:val="00426127"/>
    <w:rsid w:val="00426F3D"/>
    <w:rsid w:val="0043043D"/>
    <w:rsid w:val="004309DB"/>
    <w:rsid w:val="00431205"/>
    <w:rsid w:val="00433EA6"/>
    <w:rsid w:val="0043436E"/>
    <w:rsid w:val="00434E56"/>
    <w:rsid w:val="00436E10"/>
    <w:rsid w:val="00437680"/>
    <w:rsid w:val="004413BE"/>
    <w:rsid w:val="00442FC4"/>
    <w:rsid w:val="0044307B"/>
    <w:rsid w:val="004442E7"/>
    <w:rsid w:val="00445A72"/>
    <w:rsid w:val="004471FC"/>
    <w:rsid w:val="00451422"/>
    <w:rsid w:val="00456390"/>
    <w:rsid w:val="004563A1"/>
    <w:rsid w:val="00456BDC"/>
    <w:rsid w:val="00460990"/>
    <w:rsid w:val="00463180"/>
    <w:rsid w:val="00465189"/>
    <w:rsid w:val="00465672"/>
    <w:rsid w:val="00466504"/>
    <w:rsid w:val="0047007D"/>
    <w:rsid w:val="004704A4"/>
    <w:rsid w:val="004705F6"/>
    <w:rsid w:val="00474397"/>
    <w:rsid w:val="00475EE4"/>
    <w:rsid w:val="00475F7F"/>
    <w:rsid w:val="00484246"/>
    <w:rsid w:val="00484BD2"/>
    <w:rsid w:val="00487B32"/>
    <w:rsid w:val="00496DB4"/>
    <w:rsid w:val="004A2752"/>
    <w:rsid w:val="004A287C"/>
    <w:rsid w:val="004A7C80"/>
    <w:rsid w:val="004B0EE5"/>
    <w:rsid w:val="004B6629"/>
    <w:rsid w:val="004B6FF8"/>
    <w:rsid w:val="004C0937"/>
    <w:rsid w:val="004C0A76"/>
    <w:rsid w:val="004C52CC"/>
    <w:rsid w:val="004C5814"/>
    <w:rsid w:val="004C5A24"/>
    <w:rsid w:val="004D024F"/>
    <w:rsid w:val="004D0448"/>
    <w:rsid w:val="004D36A1"/>
    <w:rsid w:val="004D3B22"/>
    <w:rsid w:val="004D4E89"/>
    <w:rsid w:val="004D6644"/>
    <w:rsid w:val="004D6F82"/>
    <w:rsid w:val="004D7D8C"/>
    <w:rsid w:val="004E0347"/>
    <w:rsid w:val="004E127B"/>
    <w:rsid w:val="004E12CE"/>
    <w:rsid w:val="004E290A"/>
    <w:rsid w:val="004F0551"/>
    <w:rsid w:val="004F2BEC"/>
    <w:rsid w:val="004F348C"/>
    <w:rsid w:val="004F4F60"/>
    <w:rsid w:val="004F4FCE"/>
    <w:rsid w:val="0050093B"/>
    <w:rsid w:val="00501B7E"/>
    <w:rsid w:val="00501DDD"/>
    <w:rsid w:val="005024B7"/>
    <w:rsid w:val="00505901"/>
    <w:rsid w:val="00511F30"/>
    <w:rsid w:val="00513C58"/>
    <w:rsid w:val="00517B2A"/>
    <w:rsid w:val="00524464"/>
    <w:rsid w:val="00526063"/>
    <w:rsid w:val="00527FA4"/>
    <w:rsid w:val="00532289"/>
    <w:rsid w:val="0053601B"/>
    <w:rsid w:val="0054208A"/>
    <w:rsid w:val="00543BE5"/>
    <w:rsid w:val="005440DF"/>
    <w:rsid w:val="005456C0"/>
    <w:rsid w:val="00547357"/>
    <w:rsid w:val="00550881"/>
    <w:rsid w:val="00553469"/>
    <w:rsid w:val="005561D7"/>
    <w:rsid w:val="005605AF"/>
    <w:rsid w:val="0056121B"/>
    <w:rsid w:val="00563524"/>
    <w:rsid w:val="0056421C"/>
    <w:rsid w:val="0056698D"/>
    <w:rsid w:val="0057368D"/>
    <w:rsid w:val="0057783B"/>
    <w:rsid w:val="00582729"/>
    <w:rsid w:val="00583A0D"/>
    <w:rsid w:val="00583AFA"/>
    <w:rsid w:val="005874FA"/>
    <w:rsid w:val="005910B7"/>
    <w:rsid w:val="00591401"/>
    <w:rsid w:val="00591541"/>
    <w:rsid w:val="005926BE"/>
    <w:rsid w:val="0059288C"/>
    <w:rsid w:val="00592BCE"/>
    <w:rsid w:val="0059692D"/>
    <w:rsid w:val="005A0E9D"/>
    <w:rsid w:val="005A1245"/>
    <w:rsid w:val="005A1620"/>
    <w:rsid w:val="005A16F2"/>
    <w:rsid w:val="005A296A"/>
    <w:rsid w:val="005A310A"/>
    <w:rsid w:val="005A504D"/>
    <w:rsid w:val="005B3729"/>
    <w:rsid w:val="005B43FD"/>
    <w:rsid w:val="005B46DC"/>
    <w:rsid w:val="005C17DC"/>
    <w:rsid w:val="005C5565"/>
    <w:rsid w:val="005C66B4"/>
    <w:rsid w:val="005D3271"/>
    <w:rsid w:val="005D4A0D"/>
    <w:rsid w:val="005D4B58"/>
    <w:rsid w:val="005D5C00"/>
    <w:rsid w:val="005D7F3C"/>
    <w:rsid w:val="005E056D"/>
    <w:rsid w:val="005E1929"/>
    <w:rsid w:val="005E1DD2"/>
    <w:rsid w:val="005E4938"/>
    <w:rsid w:val="005F03AA"/>
    <w:rsid w:val="005F0CE3"/>
    <w:rsid w:val="005F3131"/>
    <w:rsid w:val="005F39C8"/>
    <w:rsid w:val="005F6210"/>
    <w:rsid w:val="005F634F"/>
    <w:rsid w:val="00604818"/>
    <w:rsid w:val="00607B88"/>
    <w:rsid w:val="00613B67"/>
    <w:rsid w:val="00616C4D"/>
    <w:rsid w:val="00616F81"/>
    <w:rsid w:val="00621D23"/>
    <w:rsid w:val="006227E6"/>
    <w:rsid w:val="0062411C"/>
    <w:rsid w:val="006261FE"/>
    <w:rsid w:val="00626DA8"/>
    <w:rsid w:val="00627BDE"/>
    <w:rsid w:val="00627CF8"/>
    <w:rsid w:val="00630A02"/>
    <w:rsid w:val="00636D60"/>
    <w:rsid w:val="0064496B"/>
    <w:rsid w:val="00652FC8"/>
    <w:rsid w:val="006533D7"/>
    <w:rsid w:val="0065548A"/>
    <w:rsid w:val="00656319"/>
    <w:rsid w:val="00656DFC"/>
    <w:rsid w:val="006601AE"/>
    <w:rsid w:val="00660D19"/>
    <w:rsid w:val="00663236"/>
    <w:rsid w:val="00665067"/>
    <w:rsid w:val="00673284"/>
    <w:rsid w:val="00673A18"/>
    <w:rsid w:val="00680F29"/>
    <w:rsid w:val="00682D2F"/>
    <w:rsid w:val="006904BD"/>
    <w:rsid w:val="00690DFB"/>
    <w:rsid w:val="006A36CF"/>
    <w:rsid w:val="006A4EA1"/>
    <w:rsid w:val="006A4F38"/>
    <w:rsid w:val="006A4FE2"/>
    <w:rsid w:val="006A7460"/>
    <w:rsid w:val="006B0C31"/>
    <w:rsid w:val="006B27B9"/>
    <w:rsid w:val="006B4DEA"/>
    <w:rsid w:val="006B6086"/>
    <w:rsid w:val="006B7244"/>
    <w:rsid w:val="006B737E"/>
    <w:rsid w:val="006C0764"/>
    <w:rsid w:val="006C0B8E"/>
    <w:rsid w:val="006C1A85"/>
    <w:rsid w:val="006C291F"/>
    <w:rsid w:val="006C34B2"/>
    <w:rsid w:val="006C6CE0"/>
    <w:rsid w:val="006C7A2C"/>
    <w:rsid w:val="006D58B1"/>
    <w:rsid w:val="006D59CA"/>
    <w:rsid w:val="006D6403"/>
    <w:rsid w:val="006D7DAF"/>
    <w:rsid w:val="006E2743"/>
    <w:rsid w:val="006E2DD5"/>
    <w:rsid w:val="006E3904"/>
    <w:rsid w:val="006F2C33"/>
    <w:rsid w:val="006F33FB"/>
    <w:rsid w:val="006F3B77"/>
    <w:rsid w:val="006F5659"/>
    <w:rsid w:val="006F5AD9"/>
    <w:rsid w:val="006F6C24"/>
    <w:rsid w:val="00701302"/>
    <w:rsid w:val="0070260A"/>
    <w:rsid w:val="00703F62"/>
    <w:rsid w:val="007051FB"/>
    <w:rsid w:val="00713607"/>
    <w:rsid w:val="0071734D"/>
    <w:rsid w:val="00717C8D"/>
    <w:rsid w:val="00717FAF"/>
    <w:rsid w:val="00723AE0"/>
    <w:rsid w:val="00724A38"/>
    <w:rsid w:val="00724B61"/>
    <w:rsid w:val="00727456"/>
    <w:rsid w:val="00734707"/>
    <w:rsid w:val="007427D9"/>
    <w:rsid w:val="007471FE"/>
    <w:rsid w:val="00751971"/>
    <w:rsid w:val="0075248A"/>
    <w:rsid w:val="00754461"/>
    <w:rsid w:val="00757C3A"/>
    <w:rsid w:val="007623E7"/>
    <w:rsid w:val="007630EF"/>
    <w:rsid w:val="00764CFE"/>
    <w:rsid w:val="00764E30"/>
    <w:rsid w:val="0076564F"/>
    <w:rsid w:val="00765FFD"/>
    <w:rsid w:val="0076624C"/>
    <w:rsid w:val="0077201D"/>
    <w:rsid w:val="0077223E"/>
    <w:rsid w:val="007759DE"/>
    <w:rsid w:val="00780ED3"/>
    <w:rsid w:val="00782D3C"/>
    <w:rsid w:val="00783910"/>
    <w:rsid w:val="007843A7"/>
    <w:rsid w:val="00784E81"/>
    <w:rsid w:val="00786DEC"/>
    <w:rsid w:val="00787EE1"/>
    <w:rsid w:val="00791A8E"/>
    <w:rsid w:val="00795509"/>
    <w:rsid w:val="007955B9"/>
    <w:rsid w:val="0079572F"/>
    <w:rsid w:val="007A0BAF"/>
    <w:rsid w:val="007A2A22"/>
    <w:rsid w:val="007A3936"/>
    <w:rsid w:val="007A6529"/>
    <w:rsid w:val="007B20AF"/>
    <w:rsid w:val="007B2B98"/>
    <w:rsid w:val="007B378A"/>
    <w:rsid w:val="007B73DF"/>
    <w:rsid w:val="007C3F3E"/>
    <w:rsid w:val="007C4E98"/>
    <w:rsid w:val="007C4EBB"/>
    <w:rsid w:val="007C5464"/>
    <w:rsid w:val="007D0496"/>
    <w:rsid w:val="007D5CEA"/>
    <w:rsid w:val="007E40B9"/>
    <w:rsid w:val="007E4112"/>
    <w:rsid w:val="007E67AB"/>
    <w:rsid w:val="007E7449"/>
    <w:rsid w:val="007F0481"/>
    <w:rsid w:val="007F1320"/>
    <w:rsid w:val="007F75E6"/>
    <w:rsid w:val="0080082E"/>
    <w:rsid w:val="00800991"/>
    <w:rsid w:val="00801389"/>
    <w:rsid w:val="00804B2A"/>
    <w:rsid w:val="00804DBE"/>
    <w:rsid w:val="0080765B"/>
    <w:rsid w:val="00807D26"/>
    <w:rsid w:val="00816E89"/>
    <w:rsid w:val="008232F9"/>
    <w:rsid w:val="008336E4"/>
    <w:rsid w:val="008338E8"/>
    <w:rsid w:val="00833DE9"/>
    <w:rsid w:val="00835DCB"/>
    <w:rsid w:val="0084092A"/>
    <w:rsid w:val="00852D28"/>
    <w:rsid w:val="008547B7"/>
    <w:rsid w:val="00854C7A"/>
    <w:rsid w:val="00860802"/>
    <w:rsid w:val="008619B3"/>
    <w:rsid w:val="00861A60"/>
    <w:rsid w:val="0086210C"/>
    <w:rsid w:val="00864D10"/>
    <w:rsid w:val="00870EB3"/>
    <w:rsid w:val="00870F22"/>
    <w:rsid w:val="008756DA"/>
    <w:rsid w:val="008804AB"/>
    <w:rsid w:val="00880D12"/>
    <w:rsid w:val="00884488"/>
    <w:rsid w:val="0089340D"/>
    <w:rsid w:val="0089359B"/>
    <w:rsid w:val="008942AE"/>
    <w:rsid w:val="00895820"/>
    <w:rsid w:val="008A12DB"/>
    <w:rsid w:val="008A23F9"/>
    <w:rsid w:val="008A478F"/>
    <w:rsid w:val="008A49A7"/>
    <w:rsid w:val="008A5E6E"/>
    <w:rsid w:val="008B1A7B"/>
    <w:rsid w:val="008B4C31"/>
    <w:rsid w:val="008B5B75"/>
    <w:rsid w:val="008C0090"/>
    <w:rsid w:val="008C2DA8"/>
    <w:rsid w:val="008C338C"/>
    <w:rsid w:val="008C37B5"/>
    <w:rsid w:val="008C4C93"/>
    <w:rsid w:val="008C5273"/>
    <w:rsid w:val="008C6046"/>
    <w:rsid w:val="008C764A"/>
    <w:rsid w:val="008D1EB2"/>
    <w:rsid w:val="008D6EF0"/>
    <w:rsid w:val="008E00A0"/>
    <w:rsid w:val="008E7B85"/>
    <w:rsid w:val="008F157C"/>
    <w:rsid w:val="008F4A86"/>
    <w:rsid w:val="00900D06"/>
    <w:rsid w:val="00901E75"/>
    <w:rsid w:val="00902C64"/>
    <w:rsid w:val="00903A26"/>
    <w:rsid w:val="00903F30"/>
    <w:rsid w:val="00910173"/>
    <w:rsid w:val="00912763"/>
    <w:rsid w:val="00912798"/>
    <w:rsid w:val="00913729"/>
    <w:rsid w:val="00914034"/>
    <w:rsid w:val="009149A3"/>
    <w:rsid w:val="00915749"/>
    <w:rsid w:val="00916D2A"/>
    <w:rsid w:val="00917370"/>
    <w:rsid w:val="00923FF5"/>
    <w:rsid w:val="00924052"/>
    <w:rsid w:val="00927584"/>
    <w:rsid w:val="009313E5"/>
    <w:rsid w:val="0093475C"/>
    <w:rsid w:val="00935296"/>
    <w:rsid w:val="00940D97"/>
    <w:rsid w:val="00940F35"/>
    <w:rsid w:val="009453FA"/>
    <w:rsid w:val="00947B68"/>
    <w:rsid w:val="00953BC8"/>
    <w:rsid w:val="0095443C"/>
    <w:rsid w:val="00965B2B"/>
    <w:rsid w:val="0096770D"/>
    <w:rsid w:val="0096772B"/>
    <w:rsid w:val="00975FBA"/>
    <w:rsid w:val="00977C34"/>
    <w:rsid w:val="00980C7E"/>
    <w:rsid w:val="00993F7F"/>
    <w:rsid w:val="00996AF1"/>
    <w:rsid w:val="009A1A2C"/>
    <w:rsid w:val="009A526F"/>
    <w:rsid w:val="009A6CBE"/>
    <w:rsid w:val="009A7F75"/>
    <w:rsid w:val="009B0104"/>
    <w:rsid w:val="009B16B8"/>
    <w:rsid w:val="009C2568"/>
    <w:rsid w:val="009C5486"/>
    <w:rsid w:val="009C704F"/>
    <w:rsid w:val="009D0D7D"/>
    <w:rsid w:val="009D0F78"/>
    <w:rsid w:val="009D0F84"/>
    <w:rsid w:val="009E19A2"/>
    <w:rsid w:val="009E4D79"/>
    <w:rsid w:val="009E6680"/>
    <w:rsid w:val="009E6983"/>
    <w:rsid w:val="009F395E"/>
    <w:rsid w:val="00A05EDD"/>
    <w:rsid w:val="00A0716B"/>
    <w:rsid w:val="00A11265"/>
    <w:rsid w:val="00A12631"/>
    <w:rsid w:val="00A170EE"/>
    <w:rsid w:val="00A171E8"/>
    <w:rsid w:val="00A20F1D"/>
    <w:rsid w:val="00A21221"/>
    <w:rsid w:val="00A22BCA"/>
    <w:rsid w:val="00A27A4E"/>
    <w:rsid w:val="00A27B12"/>
    <w:rsid w:val="00A40195"/>
    <w:rsid w:val="00A41121"/>
    <w:rsid w:val="00A4115A"/>
    <w:rsid w:val="00A4285F"/>
    <w:rsid w:val="00A435D3"/>
    <w:rsid w:val="00A446DA"/>
    <w:rsid w:val="00A46062"/>
    <w:rsid w:val="00A51057"/>
    <w:rsid w:val="00A5477E"/>
    <w:rsid w:val="00A6166A"/>
    <w:rsid w:val="00A62708"/>
    <w:rsid w:val="00A638D1"/>
    <w:rsid w:val="00A643EB"/>
    <w:rsid w:val="00A65ACE"/>
    <w:rsid w:val="00A6688C"/>
    <w:rsid w:val="00A66E2B"/>
    <w:rsid w:val="00A67251"/>
    <w:rsid w:val="00A67DEC"/>
    <w:rsid w:val="00A67FD7"/>
    <w:rsid w:val="00A7196F"/>
    <w:rsid w:val="00A71D46"/>
    <w:rsid w:val="00A725C6"/>
    <w:rsid w:val="00A726C7"/>
    <w:rsid w:val="00A7569D"/>
    <w:rsid w:val="00A80BA0"/>
    <w:rsid w:val="00A80F37"/>
    <w:rsid w:val="00A827A4"/>
    <w:rsid w:val="00A83C87"/>
    <w:rsid w:val="00A8749D"/>
    <w:rsid w:val="00A87DF9"/>
    <w:rsid w:val="00A93CB5"/>
    <w:rsid w:val="00A94380"/>
    <w:rsid w:val="00A96DE6"/>
    <w:rsid w:val="00AA0D3D"/>
    <w:rsid w:val="00AA0FC9"/>
    <w:rsid w:val="00AB0433"/>
    <w:rsid w:val="00AB0F59"/>
    <w:rsid w:val="00AB4F5D"/>
    <w:rsid w:val="00AC36D6"/>
    <w:rsid w:val="00AC55BA"/>
    <w:rsid w:val="00AD36C1"/>
    <w:rsid w:val="00AE2DDF"/>
    <w:rsid w:val="00AE698C"/>
    <w:rsid w:val="00AE74B9"/>
    <w:rsid w:val="00AE7C7C"/>
    <w:rsid w:val="00AF208A"/>
    <w:rsid w:val="00AF3587"/>
    <w:rsid w:val="00AF4081"/>
    <w:rsid w:val="00B024B8"/>
    <w:rsid w:val="00B03BB7"/>
    <w:rsid w:val="00B03F54"/>
    <w:rsid w:val="00B07763"/>
    <w:rsid w:val="00B07BAE"/>
    <w:rsid w:val="00B1039C"/>
    <w:rsid w:val="00B1060C"/>
    <w:rsid w:val="00B10A72"/>
    <w:rsid w:val="00B10C1E"/>
    <w:rsid w:val="00B10F80"/>
    <w:rsid w:val="00B22242"/>
    <w:rsid w:val="00B22498"/>
    <w:rsid w:val="00B22B5B"/>
    <w:rsid w:val="00B25D3A"/>
    <w:rsid w:val="00B31413"/>
    <w:rsid w:val="00B37249"/>
    <w:rsid w:val="00B378C1"/>
    <w:rsid w:val="00B40627"/>
    <w:rsid w:val="00B46345"/>
    <w:rsid w:val="00B46D11"/>
    <w:rsid w:val="00B4739F"/>
    <w:rsid w:val="00B549C5"/>
    <w:rsid w:val="00B60160"/>
    <w:rsid w:val="00B60BC2"/>
    <w:rsid w:val="00B60F6E"/>
    <w:rsid w:val="00B63A84"/>
    <w:rsid w:val="00B663B8"/>
    <w:rsid w:val="00B70C00"/>
    <w:rsid w:val="00B71F0E"/>
    <w:rsid w:val="00B73D2A"/>
    <w:rsid w:val="00B75D01"/>
    <w:rsid w:val="00B76141"/>
    <w:rsid w:val="00B76351"/>
    <w:rsid w:val="00B82A43"/>
    <w:rsid w:val="00B84230"/>
    <w:rsid w:val="00B875F5"/>
    <w:rsid w:val="00B91BE2"/>
    <w:rsid w:val="00B95B29"/>
    <w:rsid w:val="00BA2B9D"/>
    <w:rsid w:val="00BA3AB7"/>
    <w:rsid w:val="00BA61F2"/>
    <w:rsid w:val="00BA6CD6"/>
    <w:rsid w:val="00BA75C5"/>
    <w:rsid w:val="00BA7E7A"/>
    <w:rsid w:val="00BB20DF"/>
    <w:rsid w:val="00BB364C"/>
    <w:rsid w:val="00BC13D5"/>
    <w:rsid w:val="00BD38C7"/>
    <w:rsid w:val="00BD38D1"/>
    <w:rsid w:val="00BD3ECD"/>
    <w:rsid w:val="00BE2AA4"/>
    <w:rsid w:val="00BE3CA9"/>
    <w:rsid w:val="00BE49C6"/>
    <w:rsid w:val="00BF080D"/>
    <w:rsid w:val="00BF1301"/>
    <w:rsid w:val="00BF2223"/>
    <w:rsid w:val="00BF4EAE"/>
    <w:rsid w:val="00BF5FAB"/>
    <w:rsid w:val="00BF6D28"/>
    <w:rsid w:val="00C03E28"/>
    <w:rsid w:val="00C10098"/>
    <w:rsid w:val="00C1273E"/>
    <w:rsid w:val="00C13F68"/>
    <w:rsid w:val="00C1412F"/>
    <w:rsid w:val="00C14ACC"/>
    <w:rsid w:val="00C15E7E"/>
    <w:rsid w:val="00C15F1C"/>
    <w:rsid w:val="00C16A68"/>
    <w:rsid w:val="00C20765"/>
    <w:rsid w:val="00C23D0D"/>
    <w:rsid w:val="00C24E49"/>
    <w:rsid w:val="00C301E7"/>
    <w:rsid w:val="00C30CC1"/>
    <w:rsid w:val="00C310AC"/>
    <w:rsid w:val="00C31861"/>
    <w:rsid w:val="00C34AFD"/>
    <w:rsid w:val="00C375B5"/>
    <w:rsid w:val="00C417C0"/>
    <w:rsid w:val="00C44D99"/>
    <w:rsid w:val="00C45240"/>
    <w:rsid w:val="00C4588B"/>
    <w:rsid w:val="00C5391B"/>
    <w:rsid w:val="00C60664"/>
    <w:rsid w:val="00C621CD"/>
    <w:rsid w:val="00C622E7"/>
    <w:rsid w:val="00C632F5"/>
    <w:rsid w:val="00C73C6D"/>
    <w:rsid w:val="00C7436A"/>
    <w:rsid w:val="00C823FD"/>
    <w:rsid w:val="00C910FB"/>
    <w:rsid w:val="00C91A2C"/>
    <w:rsid w:val="00C93283"/>
    <w:rsid w:val="00C96D21"/>
    <w:rsid w:val="00C975F7"/>
    <w:rsid w:val="00CA0636"/>
    <w:rsid w:val="00CA5F22"/>
    <w:rsid w:val="00CA6B6D"/>
    <w:rsid w:val="00CB196C"/>
    <w:rsid w:val="00CB577E"/>
    <w:rsid w:val="00CB6242"/>
    <w:rsid w:val="00CB63C8"/>
    <w:rsid w:val="00CC272A"/>
    <w:rsid w:val="00CC542A"/>
    <w:rsid w:val="00CC70AF"/>
    <w:rsid w:val="00CD052E"/>
    <w:rsid w:val="00CD1BAC"/>
    <w:rsid w:val="00CD5260"/>
    <w:rsid w:val="00CD76FE"/>
    <w:rsid w:val="00CE0658"/>
    <w:rsid w:val="00CF0A00"/>
    <w:rsid w:val="00CF12E1"/>
    <w:rsid w:val="00CF1F94"/>
    <w:rsid w:val="00CF31A4"/>
    <w:rsid w:val="00CF490C"/>
    <w:rsid w:val="00CF7D19"/>
    <w:rsid w:val="00D00D69"/>
    <w:rsid w:val="00D0316D"/>
    <w:rsid w:val="00D0385D"/>
    <w:rsid w:val="00D04075"/>
    <w:rsid w:val="00D04709"/>
    <w:rsid w:val="00D05300"/>
    <w:rsid w:val="00D06C76"/>
    <w:rsid w:val="00D1304A"/>
    <w:rsid w:val="00D13252"/>
    <w:rsid w:val="00D174E1"/>
    <w:rsid w:val="00D17C4F"/>
    <w:rsid w:val="00D31CA0"/>
    <w:rsid w:val="00D44BA6"/>
    <w:rsid w:val="00D46194"/>
    <w:rsid w:val="00D469D2"/>
    <w:rsid w:val="00D47F52"/>
    <w:rsid w:val="00D574B6"/>
    <w:rsid w:val="00D579F5"/>
    <w:rsid w:val="00D61D88"/>
    <w:rsid w:val="00D62D81"/>
    <w:rsid w:val="00D65A4D"/>
    <w:rsid w:val="00D74389"/>
    <w:rsid w:val="00D7745F"/>
    <w:rsid w:val="00D8287B"/>
    <w:rsid w:val="00D858A6"/>
    <w:rsid w:val="00D87E49"/>
    <w:rsid w:val="00D90ADA"/>
    <w:rsid w:val="00D91347"/>
    <w:rsid w:val="00D9307B"/>
    <w:rsid w:val="00D941AA"/>
    <w:rsid w:val="00D94A15"/>
    <w:rsid w:val="00D955E0"/>
    <w:rsid w:val="00DA10C6"/>
    <w:rsid w:val="00DA2904"/>
    <w:rsid w:val="00DA47EB"/>
    <w:rsid w:val="00DB105E"/>
    <w:rsid w:val="00DB1CAE"/>
    <w:rsid w:val="00DB3324"/>
    <w:rsid w:val="00DB538C"/>
    <w:rsid w:val="00DC0605"/>
    <w:rsid w:val="00DC4405"/>
    <w:rsid w:val="00DC5D23"/>
    <w:rsid w:val="00DC65FF"/>
    <w:rsid w:val="00DD0B83"/>
    <w:rsid w:val="00DD11FA"/>
    <w:rsid w:val="00DD3B0A"/>
    <w:rsid w:val="00DD5753"/>
    <w:rsid w:val="00DD5CCF"/>
    <w:rsid w:val="00DD7DDF"/>
    <w:rsid w:val="00DD7E1C"/>
    <w:rsid w:val="00DE2C37"/>
    <w:rsid w:val="00DF08F0"/>
    <w:rsid w:val="00DF179C"/>
    <w:rsid w:val="00DF225B"/>
    <w:rsid w:val="00DF3696"/>
    <w:rsid w:val="00DF5F02"/>
    <w:rsid w:val="00DF60C6"/>
    <w:rsid w:val="00DF690C"/>
    <w:rsid w:val="00DF6A00"/>
    <w:rsid w:val="00E001CE"/>
    <w:rsid w:val="00E0288C"/>
    <w:rsid w:val="00E02D7C"/>
    <w:rsid w:val="00E04BE3"/>
    <w:rsid w:val="00E0718F"/>
    <w:rsid w:val="00E15E85"/>
    <w:rsid w:val="00E222D1"/>
    <w:rsid w:val="00E2541F"/>
    <w:rsid w:val="00E46151"/>
    <w:rsid w:val="00E56E7F"/>
    <w:rsid w:val="00E61380"/>
    <w:rsid w:val="00E655A6"/>
    <w:rsid w:val="00E67866"/>
    <w:rsid w:val="00E67D99"/>
    <w:rsid w:val="00E74E8D"/>
    <w:rsid w:val="00E8221F"/>
    <w:rsid w:val="00E82E08"/>
    <w:rsid w:val="00E84BCF"/>
    <w:rsid w:val="00E8567F"/>
    <w:rsid w:val="00E8782D"/>
    <w:rsid w:val="00E901C6"/>
    <w:rsid w:val="00E935A7"/>
    <w:rsid w:val="00E93F4C"/>
    <w:rsid w:val="00E962D9"/>
    <w:rsid w:val="00E974E0"/>
    <w:rsid w:val="00E977EA"/>
    <w:rsid w:val="00EA00DD"/>
    <w:rsid w:val="00EA1B38"/>
    <w:rsid w:val="00EA215A"/>
    <w:rsid w:val="00EA784C"/>
    <w:rsid w:val="00EB7B16"/>
    <w:rsid w:val="00EC0056"/>
    <w:rsid w:val="00EC6E7E"/>
    <w:rsid w:val="00EC7B8E"/>
    <w:rsid w:val="00ED13C5"/>
    <w:rsid w:val="00ED39F3"/>
    <w:rsid w:val="00ED7045"/>
    <w:rsid w:val="00ED7468"/>
    <w:rsid w:val="00EE0DBE"/>
    <w:rsid w:val="00EE297E"/>
    <w:rsid w:val="00EE3F35"/>
    <w:rsid w:val="00EE3FB4"/>
    <w:rsid w:val="00EE7399"/>
    <w:rsid w:val="00EF6B06"/>
    <w:rsid w:val="00F0150A"/>
    <w:rsid w:val="00F01BC6"/>
    <w:rsid w:val="00F03C86"/>
    <w:rsid w:val="00F11696"/>
    <w:rsid w:val="00F1601B"/>
    <w:rsid w:val="00F20EA1"/>
    <w:rsid w:val="00F235DC"/>
    <w:rsid w:val="00F307E3"/>
    <w:rsid w:val="00F415B5"/>
    <w:rsid w:val="00F44070"/>
    <w:rsid w:val="00F51881"/>
    <w:rsid w:val="00F54FCF"/>
    <w:rsid w:val="00F55AFD"/>
    <w:rsid w:val="00F61289"/>
    <w:rsid w:val="00F64B58"/>
    <w:rsid w:val="00F64C34"/>
    <w:rsid w:val="00F650B8"/>
    <w:rsid w:val="00F655A7"/>
    <w:rsid w:val="00F663DD"/>
    <w:rsid w:val="00F71026"/>
    <w:rsid w:val="00F740A0"/>
    <w:rsid w:val="00F774F0"/>
    <w:rsid w:val="00F802DD"/>
    <w:rsid w:val="00F833AF"/>
    <w:rsid w:val="00F83CFD"/>
    <w:rsid w:val="00F866F3"/>
    <w:rsid w:val="00F908B0"/>
    <w:rsid w:val="00F93C91"/>
    <w:rsid w:val="00F960F3"/>
    <w:rsid w:val="00F976B4"/>
    <w:rsid w:val="00FA09B8"/>
    <w:rsid w:val="00FA1D25"/>
    <w:rsid w:val="00FA3412"/>
    <w:rsid w:val="00FA51D5"/>
    <w:rsid w:val="00FA6B32"/>
    <w:rsid w:val="00FB028B"/>
    <w:rsid w:val="00FB0A7A"/>
    <w:rsid w:val="00FB3EF6"/>
    <w:rsid w:val="00FB753C"/>
    <w:rsid w:val="00FC18A5"/>
    <w:rsid w:val="00FC462E"/>
    <w:rsid w:val="00FC4E1C"/>
    <w:rsid w:val="00FC600F"/>
    <w:rsid w:val="00FD01B5"/>
    <w:rsid w:val="00FD63C3"/>
    <w:rsid w:val="00FE0E46"/>
    <w:rsid w:val="00FE62CD"/>
    <w:rsid w:val="00FF014E"/>
    <w:rsid w:val="00FF2498"/>
    <w:rsid w:val="00FF50E0"/>
    <w:rsid w:val="00FF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29F7B7"/>
  <w15:docId w15:val="{DEF978CB-F258-4AF8-8E5E-C884401C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1620"/>
  </w:style>
  <w:style w:type="paragraph" w:styleId="Heading1">
    <w:name w:val="heading 1"/>
    <w:basedOn w:val="Normal"/>
    <w:next w:val="Normal"/>
    <w:link w:val="Heading1Char"/>
    <w:qFormat/>
    <w:rsid w:val="001078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63A84"/>
    <w:pPr>
      <w:keepNext/>
      <w:keepLines/>
      <w:spacing w:before="40" w:line="259" w:lineRule="auto"/>
      <w:outlineLvl w:val="1"/>
    </w:pPr>
    <w:rPr>
      <w:rFonts w:ascii="Aptos" w:eastAsiaTheme="majorEastAsia" w:hAnsi="Aptos" w:cstheme="majorBidi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3A84"/>
    <w:pPr>
      <w:keepNext/>
      <w:keepLines/>
      <w:spacing w:before="40" w:line="259" w:lineRule="auto"/>
      <w:outlineLvl w:val="2"/>
    </w:pPr>
    <w:rPr>
      <w:rFonts w:ascii="Aptos" w:eastAsiaTheme="majorEastAsia" w:hAnsi="Aptos" w:cstheme="majorBidi"/>
      <w:color w:val="1E487B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6C4D"/>
    <w:rPr>
      <w:b/>
      <w:bCs/>
    </w:rPr>
  </w:style>
  <w:style w:type="paragraph" w:styleId="BalloonText">
    <w:name w:val="Balloon Text"/>
    <w:basedOn w:val="Normal"/>
    <w:semiHidden/>
    <w:rsid w:val="00B60F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126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264B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41264B"/>
    <w:rPr>
      <w:sz w:val="16"/>
      <w:szCs w:val="16"/>
    </w:rPr>
  </w:style>
  <w:style w:type="paragraph" w:styleId="CommentText">
    <w:name w:val="annotation text"/>
    <w:basedOn w:val="Normal"/>
    <w:semiHidden/>
    <w:rsid w:val="0041264B"/>
  </w:style>
  <w:style w:type="paragraph" w:styleId="CommentSubject">
    <w:name w:val="annotation subject"/>
    <w:basedOn w:val="CommentText"/>
    <w:next w:val="CommentText"/>
    <w:semiHidden/>
    <w:rsid w:val="0041264B"/>
    <w:rPr>
      <w:b/>
      <w:bCs/>
    </w:rPr>
  </w:style>
  <w:style w:type="paragraph" w:styleId="PlainText">
    <w:name w:val="Plain Text"/>
    <w:basedOn w:val="Normal"/>
    <w:rsid w:val="00895820"/>
    <w:rPr>
      <w:rFonts w:ascii="Courier New" w:hAnsi="Courier New" w:cs="Courier New"/>
    </w:rPr>
  </w:style>
  <w:style w:type="paragraph" w:customStyle="1" w:styleId="RulesSummary">
    <w:name w:val="Rules: Summary"/>
    <w:basedOn w:val="Normal"/>
    <w:uiPriority w:val="99"/>
    <w:rsid w:val="00F20EA1"/>
    <w:pPr>
      <w:ind w:left="1440"/>
    </w:pPr>
    <w:rPr>
      <w:sz w:val="22"/>
    </w:rPr>
  </w:style>
  <w:style w:type="character" w:styleId="Hyperlink">
    <w:name w:val="Hyperlink"/>
    <w:rsid w:val="003744A7"/>
    <w:rPr>
      <w:color w:val="0000FF"/>
      <w:u w:val="single"/>
    </w:rPr>
  </w:style>
  <w:style w:type="character" w:styleId="PageNumber">
    <w:name w:val="page number"/>
    <w:basedOn w:val="DefaultParagraphFont"/>
    <w:rsid w:val="00656319"/>
  </w:style>
  <w:style w:type="paragraph" w:customStyle="1" w:styleId="RulesAuthorityEffec">
    <w:name w:val="Rules: Authority &amp; Effec"/>
    <w:basedOn w:val="Normal"/>
    <w:rsid w:val="00EE3FB4"/>
    <w:pPr>
      <w:ind w:left="4320" w:hanging="2160"/>
      <w:jc w:val="both"/>
    </w:pPr>
    <w:rPr>
      <w:sz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336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uiPriority w:val="99"/>
    <w:rsid w:val="008336E4"/>
    <w:rPr>
      <w:rFonts w:ascii="Courier New" w:hAnsi="Courier New" w:cs="Courier New"/>
    </w:rPr>
  </w:style>
  <w:style w:type="paragraph" w:customStyle="1" w:styleId="RulesChapterTitle">
    <w:name w:val="Rules: Chapter Title"/>
    <w:basedOn w:val="Normal"/>
    <w:uiPriority w:val="99"/>
    <w:rsid w:val="00B22498"/>
    <w:pPr>
      <w:ind w:left="2160" w:hanging="2160"/>
      <w:jc w:val="both"/>
    </w:pPr>
    <w:rPr>
      <w:b/>
      <w:sz w:val="22"/>
    </w:rPr>
  </w:style>
  <w:style w:type="character" w:customStyle="1" w:styleId="HeaderChar">
    <w:name w:val="Header Char"/>
    <w:link w:val="Header"/>
    <w:uiPriority w:val="99"/>
    <w:rsid w:val="00D574B6"/>
  </w:style>
  <w:style w:type="character" w:styleId="UnresolvedMention">
    <w:name w:val="Unresolved Mention"/>
    <w:basedOn w:val="DefaultParagraphFont"/>
    <w:uiPriority w:val="99"/>
    <w:semiHidden/>
    <w:unhideWhenUsed/>
    <w:rsid w:val="00A170EE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95443C"/>
  </w:style>
  <w:style w:type="paragraph" w:styleId="Title">
    <w:name w:val="Title"/>
    <w:basedOn w:val="Normal"/>
    <w:next w:val="Normal"/>
    <w:link w:val="TitleChar"/>
    <w:qFormat/>
    <w:rsid w:val="0010789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07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1078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63A84"/>
    <w:rPr>
      <w:rFonts w:ascii="Aptos" w:eastAsiaTheme="majorEastAsia" w:hAnsi="Aptos" w:cstheme="majorBidi"/>
      <w:b/>
      <w:bCs/>
      <w:sz w:val="24"/>
      <w:szCs w:val="24"/>
    </w:rPr>
  </w:style>
  <w:style w:type="character" w:customStyle="1" w:styleId="Heading2Char1">
    <w:name w:val="Heading 2 Char1"/>
    <w:basedOn w:val="DefaultParagraphFont"/>
    <w:semiHidden/>
    <w:rsid w:val="0010789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3A84"/>
    <w:rPr>
      <w:rFonts w:ascii="Aptos" w:eastAsiaTheme="majorEastAsia" w:hAnsi="Aptos" w:cstheme="majorBidi"/>
      <w:color w:val="1E487B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han.tremblay@maine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than.tremblay@maine.gov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E1F99B1E4D5D43A9B094BD141FA5AB" ma:contentTypeVersion="17" ma:contentTypeDescription="Create a new document." ma:contentTypeScope="" ma:versionID="fdca21a3d0e149717e398927a36e9a80">
  <xsd:schema xmlns:xsd="http://www.w3.org/2001/XMLSchema" xmlns:xs="http://www.w3.org/2001/XMLSchema" xmlns:p="http://schemas.microsoft.com/office/2006/metadata/properties" xmlns:ns2="fd444f0f-23ee-456f-a466-b998a3b365e4" xmlns:ns3="b38f7e8a-b47d-4ece-ab4c-3021a3a5e2e0" targetNamespace="http://schemas.microsoft.com/office/2006/metadata/properties" ma:root="true" ma:fieldsID="0ea9940d3c1690709cb16d4763d45235" ns2:_="" ns3:_="">
    <xsd:import namespace="fd444f0f-23ee-456f-a466-b998a3b365e4"/>
    <xsd:import namespace="b38f7e8a-b47d-4ece-ab4c-3021a3a5e2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44f0f-23ee-456f-a466-b998a3b36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f7e8a-b47d-4ece-ab4c-3021a3a5e2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185af26-51ad-4b49-b07a-625cc2dd8ee9}" ma:internalName="TaxCatchAll" ma:showField="CatchAllData" ma:web="b38f7e8a-b47d-4ece-ab4c-3021a3a5e2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444f0f-23ee-456f-a466-b998a3b365e4">
      <Terms xmlns="http://schemas.microsoft.com/office/infopath/2007/PartnerControls"/>
    </lcf76f155ced4ddcb4097134ff3c332f>
    <TaxCatchAll xmlns="b38f7e8a-b47d-4ece-ab4c-3021a3a5e2e0" xsi:nil="true"/>
  </documentManagement>
</p:properties>
</file>

<file path=customXml/itemProps1.xml><?xml version="1.0" encoding="utf-8"?>
<ds:datastoreItem xmlns:ds="http://schemas.openxmlformats.org/officeDocument/2006/customXml" ds:itemID="{FE76A233-2B23-4164-A266-50553BF6B3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E1D6B7-84EF-4F45-8D04-4915361756AA}"/>
</file>

<file path=customXml/itemProps3.xml><?xml version="1.0" encoding="utf-8"?>
<ds:datastoreItem xmlns:ds="http://schemas.openxmlformats.org/officeDocument/2006/customXml" ds:itemID="{9EBD5F89-5176-477E-AE55-E2FCA8946E35}"/>
</file>

<file path=customXml/itemProps4.xml><?xml version="1.0" encoding="utf-8"?>
<ds:datastoreItem xmlns:ds="http://schemas.openxmlformats.org/officeDocument/2006/customXml" ds:itemID="{7F977687-1697-4C36-B4F7-C3BA2565F0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Graham, Tom</dc:creator>
  <cp:lastModifiedBy>Tremblay, Ethan</cp:lastModifiedBy>
  <cp:revision>3</cp:revision>
  <dcterms:created xsi:type="dcterms:W3CDTF">2026-08-07T14:28:00Z</dcterms:created>
  <dcterms:modified xsi:type="dcterms:W3CDTF">2026-08-07T14:28:00Z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0x010100F0E1F99B1E4D5D43A9B094BD141FA5AB</vt:lpwstr>
  </property>
</Properties>
</file>